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318" w:type="dxa"/>
        <w:tblLook w:val="04A0" w:firstRow="1" w:lastRow="0" w:firstColumn="1" w:lastColumn="0" w:noHBand="0" w:noVBand="1"/>
      </w:tblPr>
      <w:tblGrid>
        <w:gridCol w:w="5847"/>
        <w:gridCol w:w="4359"/>
      </w:tblGrid>
      <w:tr w:rsidR="00384E45" w:rsidRPr="00E5271D" w14:paraId="1DF96DA9" w14:textId="77777777" w:rsidTr="00F94120">
        <w:tc>
          <w:tcPr>
            <w:tcW w:w="5847" w:type="dxa"/>
          </w:tcPr>
          <w:p w14:paraId="4DF81EC4" w14:textId="093CECF1" w:rsidR="00384E45" w:rsidRPr="00F94120" w:rsidRDefault="00384E45" w:rsidP="00F94120">
            <w:pPr>
              <w:widowControl w:val="0"/>
              <w:ind w:right="-287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Ініціатор</w:t>
            </w:r>
            <w:r w:rsidR="00F94120">
              <w:rPr>
                <w:b/>
                <w:sz w:val="28"/>
                <w:szCs w:val="28"/>
                <w:lang w:val="uk-UA"/>
              </w:rPr>
              <w:t>:</w:t>
            </w:r>
            <w:r>
              <w:rPr>
                <w:b/>
              </w:rPr>
              <w:t xml:space="preserve"> </w:t>
            </w:r>
            <w:r w:rsidR="00F94120" w:rsidRPr="00F94120">
              <w:rPr>
                <w:sz w:val="28"/>
                <w:szCs w:val="28"/>
                <w:lang w:val="uk-UA"/>
              </w:rPr>
              <w:t xml:space="preserve">депутат обласної ради </w:t>
            </w:r>
            <w:r w:rsidR="002253FC" w:rsidRPr="00F94120">
              <w:rPr>
                <w:bCs/>
                <w:sz w:val="28"/>
                <w:szCs w:val="28"/>
                <w:lang w:val="uk-UA"/>
              </w:rPr>
              <w:t>Шекета А. А.</w:t>
            </w:r>
          </w:p>
          <w:p w14:paraId="6CF8D0D9" w14:textId="5215F8D4" w:rsidR="00F94120" w:rsidRPr="00F94120" w:rsidRDefault="00F94120" w:rsidP="00F94120">
            <w:pPr>
              <w:widowControl w:val="0"/>
              <w:jc w:val="both"/>
              <w:rPr>
                <w:lang w:val="uk-UA"/>
              </w:rPr>
            </w:pPr>
            <w:r>
              <w:rPr>
                <w:b/>
                <w:sz w:val="28"/>
                <w:szCs w:val="28"/>
              </w:rPr>
              <w:t>Автор: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  <w:p w14:paraId="42C12A35" w14:textId="77777777" w:rsidR="00384E45" w:rsidRDefault="00384E45" w:rsidP="001702E9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077D0767" w14:textId="77777777" w:rsidR="00384E45" w:rsidRPr="00E5271D" w:rsidRDefault="00384E45" w:rsidP="001702E9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359" w:type="dxa"/>
          </w:tcPr>
          <w:p w14:paraId="6291AD38" w14:textId="77777777" w:rsidR="00384E45" w:rsidRPr="00E5271D" w:rsidRDefault="00384E45" w:rsidP="001702E9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>
              <w:rPr>
                <w:b/>
                <w:bCs/>
                <w:sz w:val="28"/>
                <w:szCs w:val="28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14:paraId="09AF1D08" w14:textId="661496A7" w:rsidR="00384E45" w:rsidRPr="00E5271D" w:rsidRDefault="00384E45" w:rsidP="001702E9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4F6D6A">
              <w:rPr>
                <w:b/>
                <w:bCs/>
                <w:sz w:val="28"/>
                <w:szCs w:val="28"/>
                <w:lang w:val="uk-UA" w:eastAsia="en-US"/>
              </w:rPr>
              <w:t xml:space="preserve"> </w:t>
            </w:r>
            <w:r w:rsidR="00D90158">
              <w:rPr>
                <w:b/>
                <w:bCs/>
                <w:sz w:val="28"/>
                <w:szCs w:val="28"/>
                <w:lang w:val="uk-UA" w:eastAsia="en-US"/>
              </w:rPr>
              <w:t xml:space="preserve">  </w:t>
            </w:r>
            <w:r w:rsidR="00095656">
              <w:rPr>
                <w:b/>
                <w:bCs/>
                <w:sz w:val="28"/>
                <w:szCs w:val="28"/>
                <w:lang w:val="uk-UA" w:eastAsia="en-US"/>
              </w:rPr>
              <w:t xml:space="preserve"> 1962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F94120">
              <w:rPr>
                <w:b/>
                <w:bCs/>
                <w:sz w:val="28"/>
                <w:szCs w:val="28"/>
                <w:lang w:val="uk-UA" w:eastAsia="en-US"/>
              </w:rPr>
              <w:t>01.1-14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bookmarkStart w:id="0" w:name="_MON_1146316109"/>
    <w:bookmarkEnd w:id="0"/>
    <w:p w14:paraId="04F0B740" w14:textId="77777777" w:rsidR="00384E45" w:rsidRDefault="00384E45" w:rsidP="00384E45">
      <w:pPr>
        <w:contextualSpacing/>
        <w:jc w:val="center"/>
        <w:rPr>
          <w:noProof/>
          <w:sz w:val="28"/>
          <w:szCs w:val="28"/>
        </w:rPr>
      </w:pPr>
      <w:r w:rsidRPr="00767408">
        <w:rPr>
          <w:noProof/>
          <w:sz w:val="28"/>
          <w:szCs w:val="28"/>
        </w:rPr>
        <w:object w:dxaOrig="984" w:dyaOrig="1160" w14:anchorId="3723CD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45.6pt" o:ole="" fillcolor="window">
            <v:imagedata r:id="rId7" o:title=""/>
          </v:shape>
          <o:OLEObject Type="Embed" ProgID="Word.Picture.8" ShapeID="_x0000_i1025" DrawAspect="Content" ObjectID="_1817815246" r:id="rId8"/>
        </w:object>
      </w:r>
    </w:p>
    <w:p w14:paraId="21B2D756" w14:textId="77777777" w:rsidR="00384E45" w:rsidRPr="002B74BA" w:rsidRDefault="00384E45" w:rsidP="00384E45">
      <w:pPr>
        <w:contextualSpacing/>
        <w:jc w:val="center"/>
        <w:rPr>
          <w:b/>
        </w:rPr>
      </w:pPr>
    </w:p>
    <w:p w14:paraId="64FBC3D9" w14:textId="77777777" w:rsidR="00384E45" w:rsidRDefault="00384E45" w:rsidP="00384E45">
      <w:pPr>
        <w:contextualSpacing/>
        <w:jc w:val="center"/>
        <w:rPr>
          <w:b/>
          <w:sz w:val="28"/>
          <w:szCs w:val="28"/>
        </w:rPr>
      </w:pPr>
      <w:r w:rsidRPr="00767408">
        <w:rPr>
          <w:b/>
          <w:sz w:val="28"/>
          <w:szCs w:val="28"/>
        </w:rPr>
        <w:t>ЗАКАРПАТСЬКА ОБЛАСНА РАДА</w:t>
      </w:r>
    </w:p>
    <w:p w14:paraId="29955238" w14:textId="77777777" w:rsidR="00384E45" w:rsidRPr="002B74BA" w:rsidRDefault="00384E45" w:rsidP="00384E45">
      <w:pPr>
        <w:contextualSpacing/>
        <w:jc w:val="center"/>
        <w:rPr>
          <w:b/>
        </w:rPr>
      </w:pPr>
    </w:p>
    <w:p w14:paraId="608007E2" w14:textId="780ACA5C" w:rsidR="00384E45" w:rsidRDefault="00384E45" w:rsidP="00384E45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D90158">
        <w:rPr>
          <w:b/>
          <w:sz w:val="28"/>
          <w:szCs w:val="28"/>
          <w:lang w:val="uk-UA"/>
        </w:rPr>
        <w:t>вадцята</w:t>
      </w:r>
      <w:r>
        <w:rPr>
          <w:b/>
          <w:sz w:val="28"/>
          <w:szCs w:val="28"/>
        </w:rPr>
        <w:t xml:space="preserve"> </w:t>
      </w:r>
      <w:r w:rsidRPr="001C6D84">
        <w:rPr>
          <w:b/>
          <w:sz w:val="28"/>
          <w:szCs w:val="28"/>
        </w:rPr>
        <w:t>сесія VІІІ скликання</w:t>
      </w:r>
    </w:p>
    <w:p w14:paraId="2ABB4544" w14:textId="77777777" w:rsidR="00384E45" w:rsidRPr="001C6D84" w:rsidRDefault="00384E45" w:rsidP="00384E45">
      <w:pPr>
        <w:contextualSpacing/>
        <w:jc w:val="center"/>
        <w:rPr>
          <w:b/>
          <w:bCs/>
          <w:sz w:val="28"/>
          <w:szCs w:val="28"/>
        </w:rPr>
      </w:pPr>
    </w:p>
    <w:p w14:paraId="6D5D0536" w14:textId="77777777" w:rsidR="00384E45" w:rsidRDefault="00384E45" w:rsidP="00384E45">
      <w:pPr>
        <w:contextualSpacing/>
        <w:jc w:val="center"/>
        <w:rPr>
          <w:b/>
          <w:bCs/>
          <w:sz w:val="32"/>
          <w:szCs w:val="32"/>
        </w:rPr>
      </w:pPr>
      <w:r w:rsidRPr="002B74BA">
        <w:rPr>
          <w:b/>
          <w:bCs/>
          <w:sz w:val="32"/>
          <w:szCs w:val="32"/>
        </w:rPr>
        <w:t>Р І Ш Е Н Н Я</w:t>
      </w:r>
    </w:p>
    <w:p w14:paraId="249DDBB6" w14:textId="77777777" w:rsidR="00384E45" w:rsidRPr="002B74BA" w:rsidRDefault="00384E45" w:rsidP="00384E45">
      <w:pPr>
        <w:contextualSpacing/>
        <w:jc w:val="center"/>
        <w:rPr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21"/>
        <w:gridCol w:w="3157"/>
        <w:gridCol w:w="3112"/>
      </w:tblGrid>
      <w:tr w:rsidR="00384E45" w:rsidRPr="00767408" w14:paraId="3938A692" w14:textId="77777777" w:rsidTr="001702E9">
        <w:tc>
          <w:tcPr>
            <w:tcW w:w="3147" w:type="dxa"/>
          </w:tcPr>
          <w:p w14:paraId="57028898" w14:textId="77777777" w:rsidR="00384E45" w:rsidRPr="00767408" w:rsidRDefault="00384E45" w:rsidP="001702E9">
            <w:pPr>
              <w:ind w:left="-108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2025</w:t>
            </w:r>
          </w:p>
        </w:tc>
        <w:tc>
          <w:tcPr>
            <w:tcW w:w="3176" w:type="dxa"/>
            <w:vAlign w:val="bottom"/>
          </w:tcPr>
          <w:p w14:paraId="173F00E5" w14:textId="77777777" w:rsidR="00384E45" w:rsidRPr="00767408" w:rsidRDefault="00384E45" w:rsidP="001702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м. </w:t>
            </w:r>
            <w:r w:rsidRPr="00767408"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67120437" w14:textId="77777777" w:rsidR="00384E45" w:rsidRPr="00767408" w:rsidRDefault="00384E45" w:rsidP="001702E9">
            <w:pPr>
              <w:jc w:val="center"/>
              <w:rPr>
                <w:b/>
                <w:sz w:val="28"/>
                <w:szCs w:val="28"/>
              </w:rPr>
            </w:pPr>
            <w:r w:rsidRPr="00767408">
              <w:rPr>
                <w:b/>
                <w:sz w:val="28"/>
                <w:szCs w:val="28"/>
              </w:rPr>
              <w:t>№</w:t>
            </w:r>
          </w:p>
        </w:tc>
      </w:tr>
    </w:tbl>
    <w:p w14:paraId="4D5AFACB" w14:textId="77777777" w:rsidR="00384E45" w:rsidRPr="00A174C9" w:rsidRDefault="00384E45" w:rsidP="00384E45">
      <w:pPr>
        <w:jc w:val="center"/>
        <w:rPr>
          <w:b/>
          <w:bCs/>
          <w:sz w:val="28"/>
          <w:szCs w:val="28"/>
        </w:rPr>
      </w:pPr>
    </w:p>
    <w:p w14:paraId="365409B9" w14:textId="77777777" w:rsidR="00384E45" w:rsidRPr="00E5271D" w:rsidRDefault="00384E45" w:rsidP="00384E45">
      <w:pPr>
        <w:jc w:val="both"/>
        <w:rPr>
          <w:b/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637"/>
        <w:gridCol w:w="728"/>
      </w:tblGrid>
      <w:tr w:rsidR="002253FC" w:rsidRPr="00F94120" w14:paraId="2EBAEC05" w14:textId="77777777" w:rsidTr="00C42948">
        <w:trPr>
          <w:trHeight w:val="982"/>
        </w:trPr>
        <w:tc>
          <w:tcPr>
            <w:tcW w:w="5637" w:type="dxa"/>
            <w:hideMark/>
          </w:tcPr>
          <w:p w14:paraId="5105DF17" w14:textId="27F694DD" w:rsidR="00384E45" w:rsidRPr="00D90158" w:rsidRDefault="00384E45" w:rsidP="00F7429B">
            <w:pPr>
              <w:pStyle w:val="1"/>
              <w:spacing w:before="0"/>
              <w:ind w:left="-108" w:right="57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</w:pPr>
            <w:r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Про </w:t>
            </w:r>
            <w:bookmarkStart w:id="1" w:name="_Hlk207202188"/>
            <w:r w:rsidR="002253FC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проголошення </w:t>
            </w:r>
            <w:r w:rsidR="000C2147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у 2025 році </w:t>
            </w:r>
            <w:r w:rsidR="002253FC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місяц</w:t>
            </w:r>
            <w:r w:rsidR="000C2147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я</w:t>
            </w:r>
            <w:r w:rsidR="002253FC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 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Закарпатсь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кого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академічн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ого 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обласн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ого 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українськ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ого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музично-драматичн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ого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театр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у</w:t>
            </w:r>
            <w:r w:rsidR="00D90158" w:rsidRPr="00D9015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імені братів Юрія-Августина та Євгена Шерегіїв</w:t>
            </w:r>
            <w:bookmarkEnd w:id="1"/>
          </w:p>
        </w:tc>
        <w:tc>
          <w:tcPr>
            <w:tcW w:w="728" w:type="dxa"/>
          </w:tcPr>
          <w:p w14:paraId="694C49DF" w14:textId="77777777" w:rsidR="00384E45" w:rsidRPr="00F94120" w:rsidRDefault="00384E45" w:rsidP="001702E9">
            <w:pPr>
              <w:ind w:left="-110" w:firstLine="961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14:paraId="53FD46E5" w14:textId="77777777" w:rsidR="00384E45" w:rsidRPr="00F94120" w:rsidRDefault="00384E45" w:rsidP="00384E45">
      <w:pPr>
        <w:spacing w:line="264" w:lineRule="auto"/>
        <w:ind w:left="-110" w:firstLine="961"/>
        <w:jc w:val="right"/>
        <w:rPr>
          <w:b/>
          <w:bCs/>
          <w:lang w:val="uk-UA"/>
        </w:rPr>
      </w:pPr>
    </w:p>
    <w:p w14:paraId="462ED4D0" w14:textId="77777777" w:rsidR="00175A31" w:rsidRPr="00F94120" w:rsidRDefault="00175A31" w:rsidP="002253FC">
      <w:pPr>
        <w:ind w:firstLine="709"/>
        <w:jc w:val="both"/>
        <w:rPr>
          <w:sz w:val="28"/>
          <w:szCs w:val="28"/>
          <w:lang w:val="uk-UA"/>
        </w:rPr>
      </w:pPr>
    </w:p>
    <w:p w14:paraId="3695992E" w14:textId="749D2060" w:rsidR="00384E45" w:rsidRPr="00F94120" w:rsidRDefault="00384E45" w:rsidP="00F94120">
      <w:pPr>
        <w:ind w:right="142" w:firstLine="567"/>
        <w:jc w:val="both"/>
        <w:rPr>
          <w:b/>
          <w:bCs/>
          <w:sz w:val="28"/>
          <w:szCs w:val="28"/>
          <w:lang w:val="uk-UA"/>
        </w:rPr>
      </w:pPr>
      <w:r w:rsidRPr="00F94120">
        <w:rPr>
          <w:sz w:val="28"/>
          <w:szCs w:val="28"/>
          <w:lang w:val="uk-UA"/>
        </w:rPr>
        <w:t>Відповідно до статті 43 Закону України «Про місцеве самоврядування в Україні»</w:t>
      </w:r>
      <w:r w:rsidR="002253FC" w:rsidRPr="00F94120">
        <w:rPr>
          <w:sz w:val="28"/>
          <w:szCs w:val="28"/>
          <w:lang w:val="uk-UA"/>
        </w:rPr>
        <w:t>,</w:t>
      </w:r>
      <w:r w:rsidRPr="00F94120">
        <w:rPr>
          <w:sz w:val="28"/>
          <w:szCs w:val="28"/>
          <w:lang w:val="uk-UA"/>
        </w:rPr>
        <w:t xml:space="preserve"> </w:t>
      </w:r>
      <w:r w:rsidR="002253FC" w:rsidRPr="00F94120">
        <w:rPr>
          <w:sz w:val="28"/>
          <w:szCs w:val="28"/>
          <w:lang w:val="uk-UA"/>
        </w:rPr>
        <w:t>Закону України «Про культуру», з нагоди відзначення у 2025 році 80</w:t>
      </w:r>
      <w:r w:rsidR="000C2147" w:rsidRPr="00F94120">
        <w:rPr>
          <w:sz w:val="28"/>
          <w:szCs w:val="28"/>
          <w:lang w:val="uk-UA"/>
        </w:rPr>
        <w:t>-</w:t>
      </w:r>
      <w:r w:rsidR="00D90158">
        <w:rPr>
          <w:sz w:val="28"/>
          <w:szCs w:val="28"/>
          <w:lang w:val="uk-UA"/>
        </w:rPr>
        <w:t xml:space="preserve">річчя </w:t>
      </w:r>
      <w:r w:rsidR="00D90158" w:rsidRPr="00D90158">
        <w:rPr>
          <w:sz w:val="28"/>
          <w:szCs w:val="28"/>
        </w:rPr>
        <w:t>Закарпатсь</w:t>
      </w:r>
      <w:r w:rsidR="00D90158" w:rsidRPr="00D90158">
        <w:rPr>
          <w:sz w:val="28"/>
          <w:szCs w:val="28"/>
          <w:lang w:val="uk-UA"/>
        </w:rPr>
        <w:t>кого</w:t>
      </w:r>
      <w:r w:rsidR="00D90158" w:rsidRPr="00D90158">
        <w:rPr>
          <w:sz w:val="28"/>
          <w:szCs w:val="28"/>
        </w:rPr>
        <w:t xml:space="preserve"> академічн</w:t>
      </w:r>
      <w:r w:rsidR="00D90158" w:rsidRPr="00D90158">
        <w:rPr>
          <w:sz w:val="28"/>
          <w:szCs w:val="28"/>
          <w:lang w:val="uk-UA"/>
        </w:rPr>
        <w:t xml:space="preserve">ого </w:t>
      </w:r>
      <w:r w:rsidR="00D90158" w:rsidRPr="00D90158">
        <w:rPr>
          <w:sz w:val="28"/>
          <w:szCs w:val="28"/>
        </w:rPr>
        <w:t>обласн</w:t>
      </w:r>
      <w:r w:rsidR="00D90158" w:rsidRPr="00D90158">
        <w:rPr>
          <w:sz w:val="28"/>
          <w:szCs w:val="28"/>
          <w:lang w:val="uk-UA"/>
        </w:rPr>
        <w:t xml:space="preserve">ого </w:t>
      </w:r>
      <w:r w:rsidR="00D90158" w:rsidRPr="00D90158">
        <w:rPr>
          <w:sz w:val="28"/>
          <w:szCs w:val="28"/>
        </w:rPr>
        <w:t>українськ</w:t>
      </w:r>
      <w:r w:rsidR="00D90158" w:rsidRPr="00D90158">
        <w:rPr>
          <w:sz w:val="28"/>
          <w:szCs w:val="28"/>
          <w:lang w:val="uk-UA"/>
        </w:rPr>
        <w:t>ого</w:t>
      </w:r>
      <w:r w:rsidR="00D90158" w:rsidRPr="00D90158">
        <w:rPr>
          <w:sz w:val="28"/>
          <w:szCs w:val="28"/>
        </w:rPr>
        <w:t xml:space="preserve"> музично-драматичн</w:t>
      </w:r>
      <w:r w:rsidR="00D90158" w:rsidRPr="00D90158">
        <w:rPr>
          <w:sz w:val="28"/>
          <w:szCs w:val="28"/>
          <w:lang w:val="uk-UA"/>
        </w:rPr>
        <w:t>ого</w:t>
      </w:r>
      <w:r w:rsidR="00D90158" w:rsidRPr="00D90158">
        <w:rPr>
          <w:sz w:val="28"/>
          <w:szCs w:val="28"/>
        </w:rPr>
        <w:t xml:space="preserve"> театр</w:t>
      </w:r>
      <w:r w:rsidR="00D90158" w:rsidRPr="00D90158">
        <w:rPr>
          <w:sz w:val="28"/>
          <w:szCs w:val="28"/>
          <w:lang w:val="uk-UA"/>
        </w:rPr>
        <w:t>у</w:t>
      </w:r>
      <w:r w:rsidR="00D90158" w:rsidRPr="00D90158">
        <w:rPr>
          <w:sz w:val="28"/>
          <w:szCs w:val="28"/>
        </w:rPr>
        <w:t xml:space="preserve"> імені братів Юрія-Августина та Євгена Шерегіїв</w:t>
      </w:r>
      <w:r w:rsidR="002253FC" w:rsidRPr="00F94120">
        <w:rPr>
          <w:sz w:val="28"/>
          <w:szCs w:val="28"/>
          <w:lang w:val="uk-UA"/>
        </w:rPr>
        <w:t xml:space="preserve">, </w:t>
      </w:r>
      <w:r w:rsidRPr="00F94120">
        <w:rPr>
          <w:sz w:val="28"/>
          <w:szCs w:val="28"/>
          <w:lang w:val="uk-UA"/>
        </w:rPr>
        <w:t xml:space="preserve">обласна рада  </w:t>
      </w:r>
      <w:r w:rsidRPr="00F94120">
        <w:rPr>
          <w:b/>
          <w:bCs/>
          <w:sz w:val="28"/>
          <w:szCs w:val="28"/>
          <w:lang w:val="uk-UA"/>
        </w:rPr>
        <w:t xml:space="preserve">в и р і ш и л а: </w:t>
      </w:r>
    </w:p>
    <w:p w14:paraId="24225952" w14:textId="77777777" w:rsidR="00384E45" w:rsidRPr="00F94120" w:rsidRDefault="00384E45" w:rsidP="00384E45">
      <w:pPr>
        <w:spacing w:line="276" w:lineRule="auto"/>
        <w:ind w:left="142" w:firstLine="425"/>
        <w:jc w:val="both"/>
        <w:rPr>
          <w:sz w:val="28"/>
          <w:szCs w:val="28"/>
          <w:lang w:val="uk-UA"/>
        </w:rPr>
      </w:pPr>
    </w:p>
    <w:p w14:paraId="5BFBBEB9" w14:textId="5E3B1220" w:rsidR="002253FC" w:rsidRPr="00F94120" w:rsidRDefault="002253FC" w:rsidP="00F94120">
      <w:pPr>
        <w:pStyle w:val="ae"/>
        <w:numPr>
          <w:ilvl w:val="0"/>
          <w:numId w:val="4"/>
        </w:numPr>
        <w:tabs>
          <w:tab w:val="left" w:pos="993"/>
        </w:tabs>
        <w:ind w:left="0" w:right="142" w:firstLine="567"/>
        <w:jc w:val="both"/>
        <w:rPr>
          <w:sz w:val="28"/>
          <w:szCs w:val="28"/>
          <w:lang w:val="uk-UA"/>
        </w:rPr>
      </w:pPr>
      <w:r w:rsidRPr="00F94120">
        <w:rPr>
          <w:sz w:val="28"/>
          <w:szCs w:val="28"/>
          <w:lang w:val="uk-UA"/>
        </w:rPr>
        <w:t xml:space="preserve">Проголосити у Закарпатській області </w:t>
      </w:r>
      <w:r w:rsidR="00D90158">
        <w:rPr>
          <w:sz w:val="28"/>
          <w:szCs w:val="28"/>
          <w:lang w:val="uk-UA"/>
        </w:rPr>
        <w:t>жовтень</w:t>
      </w:r>
      <w:r w:rsidRPr="00F94120">
        <w:rPr>
          <w:sz w:val="28"/>
          <w:szCs w:val="28"/>
          <w:lang w:val="uk-UA"/>
        </w:rPr>
        <w:t xml:space="preserve"> 2025 року –  місяцем </w:t>
      </w:r>
      <w:r w:rsidR="00D90158" w:rsidRPr="00D90158">
        <w:rPr>
          <w:sz w:val="28"/>
          <w:szCs w:val="28"/>
        </w:rPr>
        <w:t>Закарпатсь</w:t>
      </w:r>
      <w:r w:rsidR="00D90158" w:rsidRPr="00D90158">
        <w:rPr>
          <w:sz w:val="28"/>
          <w:szCs w:val="28"/>
          <w:lang w:val="uk-UA"/>
        </w:rPr>
        <w:t>кого</w:t>
      </w:r>
      <w:r w:rsidR="00D90158" w:rsidRPr="00D90158">
        <w:rPr>
          <w:sz w:val="28"/>
          <w:szCs w:val="28"/>
        </w:rPr>
        <w:t xml:space="preserve"> академічн</w:t>
      </w:r>
      <w:r w:rsidR="00D90158" w:rsidRPr="00D90158">
        <w:rPr>
          <w:sz w:val="28"/>
          <w:szCs w:val="28"/>
          <w:lang w:val="uk-UA"/>
        </w:rPr>
        <w:t xml:space="preserve">ого </w:t>
      </w:r>
      <w:r w:rsidR="00D90158" w:rsidRPr="00D90158">
        <w:rPr>
          <w:sz w:val="28"/>
          <w:szCs w:val="28"/>
        </w:rPr>
        <w:t>обласн</w:t>
      </w:r>
      <w:r w:rsidR="00D90158" w:rsidRPr="00D90158">
        <w:rPr>
          <w:sz w:val="28"/>
          <w:szCs w:val="28"/>
          <w:lang w:val="uk-UA"/>
        </w:rPr>
        <w:t xml:space="preserve">ого </w:t>
      </w:r>
      <w:r w:rsidR="00D90158" w:rsidRPr="00D90158">
        <w:rPr>
          <w:sz w:val="28"/>
          <w:szCs w:val="28"/>
        </w:rPr>
        <w:t>українськ</w:t>
      </w:r>
      <w:r w:rsidR="00D90158" w:rsidRPr="00D90158">
        <w:rPr>
          <w:sz w:val="28"/>
          <w:szCs w:val="28"/>
          <w:lang w:val="uk-UA"/>
        </w:rPr>
        <w:t>ого</w:t>
      </w:r>
      <w:r w:rsidR="00D90158" w:rsidRPr="00D90158">
        <w:rPr>
          <w:sz w:val="28"/>
          <w:szCs w:val="28"/>
        </w:rPr>
        <w:t xml:space="preserve"> музично-драматичн</w:t>
      </w:r>
      <w:r w:rsidR="00D90158" w:rsidRPr="00D90158">
        <w:rPr>
          <w:sz w:val="28"/>
          <w:szCs w:val="28"/>
          <w:lang w:val="uk-UA"/>
        </w:rPr>
        <w:t>ого</w:t>
      </w:r>
      <w:r w:rsidR="00D90158" w:rsidRPr="00D90158">
        <w:rPr>
          <w:sz w:val="28"/>
          <w:szCs w:val="28"/>
        </w:rPr>
        <w:t xml:space="preserve"> театр</w:t>
      </w:r>
      <w:r w:rsidR="00D90158" w:rsidRPr="00D90158">
        <w:rPr>
          <w:sz w:val="28"/>
          <w:szCs w:val="28"/>
          <w:lang w:val="uk-UA"/>
        </w:rPr>
        <w:t>у</w:t>
      </w:r>
      <w:r w:rsidR="00D90158" w:rsidRPr="00D90158">
        <w:rPr>
          <w:sz w:val="28"/>
          <w:szCs w:val="28"/>
        </w:rPr>
        <w:t xml:space="preserve"> імені братів Юрія-Августина та Євгена Шерегіїв</w:t>
      </w:r>
      <w:r w:rsidRPr="00D90158">
        <w:rPr>
          <w:sz w:val="28"/>
          <w:szCs w:val="28"/>
          <w:lang w:val="uk-UA"/>
        </w:rPr>
        <w:t>.</w:t>
      </w:r>
    </w:p>
    <w:p w14:paraId="5070AA4A" w14:textId="467ACCCB" w:rsidR="002253FC" w:rsidRPr="00F94120" w:rsidRDefault="002253FC" w:rsidP="00F94120">
      <w:pPr>
        <w:pStyle w:val="ae"/>
        <w:numPr>
          <w:ilvl w:val="0"/>
          <w:numId w:val="4"/>
        </w:numPr>
        <w:tabs>
          <w:tab w:val="left" w:pos="993"/>
        </w:tabs>
        <w:ind w:left="0" w:right="142" w:firstLine="567"/>
        <w:jc w:val="both"/>
        <w:rPr>
          <w:sz w:val="28"/>
          <w:szCs w:val="28"/>
          <w:lang w:val="uk-UA"/>
        </w:rPr>
      </w:pPr>
      <w:r w:rsidRPr="00F94120">
        <w:rPr>
          <w:sz w:val="28"/>
          <w:szCs w:val="28"/>
          <w:lang w:val="uk-UA"/>
        </w:rPr>
        <w:t xml:space="preserve">Рекомендувати Закарпатській обласній державній адміністрації – обласній військовій адміністрації, департаменту культури </w:t>
      </w:r>
      <w:r w:rsidR="00A52A54" w:rsidRPr="00F94120">
        <w:rPr>
          <w:sz w:val="28"/>
          <w:szCs w:val="28"/>
          <w:lang w:val="uk-UA"/>
        </w:rPr>
        <w:t>спільно з Комунальни</w:t>
      </w:r>
      <w:r w:rsidR="0068033C" w:rsidRPr="00F94120">
        <w:rPr>
          <w:sz w:val="28"/>
          <w:szCs w:val="28"/>
          <w:lang w:val="uk-UA"/>
        </w:rPr>
        <w:t>м</w:t>
      </w:r>
      <w:r w:rsidR="00A52A54" w:rsidRPr="00F94120">
        <w:rPr>
          <w:sz w:val="28"/>
          <w:szCs w:val="28"/>
          <w:lang w:val="uk-UA"/>
        </w:rPr>
        <w:t xml:space="preserve"> заклад</w:t>
      </w:r>
      <w:r w:rsidR="0068033C" w:rsidRPr="00F94120">
        <w:rPr>
          <w:sz w:val="28"/>
          <w:szCs w:val="28"/>
          <w:lang w:val="uk-UA"/>
        </w:rPr>
        <w:t>ом</w:t>
      </w:r>
      <w:r w:rsidR="00A52A54" w:rsidRPr="00F94120">
        <w:rPr>
          <w:sz w:val="28"/>
          <w:szCs w:val="28"/>
          <w:lang w:val="uk-UA"/>
        </w:rPr>
        <w:t xml:space="preserve"> </w:t>
      </w:r>
      <w:r w:rsidR="0068033C" w:rsidRPr="00D90158">
        <w:rPr>
          <w:sz w:val="28"/>
          <w:szCs w:val="28"/>
          <w:lang w:val="uk-UA"/>
        </w:rPr>
        <w:t>«</w:t>
      </w:r>
      <w:r w:rsidR="00D90158" w:rsidRPr="00095656">
        <w:rPr>
          <w:sz w:val="28"/>
          <w:szCs w:val="28"/>
          <w:lang w:val="uk-UA"/>
        </w:rPr>
        <w:t>Закарпатсь</w:t>
      </w:r>
      <w:r w:rsidR="00D90158" w:rsidRPr="00D90158">
        <w:rPr>
          <w:sz w:val="28"/>
          <w:szCs w:val="28"/>
          <w:lang w:val="uk-UA"/>
        </w:rPr>
        <w:t>кий</w:t>
      </w:r>
      <w:r w:rsidR="00D90158" w:rsidRPr="00095656">
        <w:rPr>
          <w:sz w:val="28"/>
          <w:szCs w:val="28"/>
          <w:lang w:val="uk-UA"/>
        </w:rPr>
        <w:t xml:space="preserve"> академічн</w:t>
      </w:r>
      <w:r w:rsidR="00D90158" w:rsidRPr="00D90158">
        <w:rPr>
          <w:sz w:val="28"/>
          <w:szCs w:val="28"/>
          <w:lang w:val="uk-UA"/>
        </w:rPr>
        <w:t xml:space="preserve">ий </w:t>
      </w:r>
      <w:r w:rsidR="00D90158" w:rsidRPr="00095656">
        <w:rPr>
          <w:sz w:val="28"/>
          <w:szCs w:val="28"/>
          <w:lang w:val="uk-UA"/>
        </w:rPr>
        <w:t>облас</w:t>
      </w:r>
      <w:r w:rsidR="00D90158" w:rsidRPr="00D90158">
        <w:rPr>
          <w:sz w:val="28"/>
          <w:szCs w:val="28"/>
          <w:lang w:val="uk-UA"/>
        </w:rPr>
        <w:t xml:space="preserve">ний </w:t>
      </w:r>
      <w:r w:rsidR="00D90158" w:rsidRPr="00095656">
        <w:rPr>
          <w:sz w:val="28"/>
          <w:szCs w:val="28"/>
          <w:lang w:val="uk-UA"/>
        </w:rPr>
        <w:t>українськ</w:t>
      </w:r>
      <w:r w:rsidR="00D90158" w:rsidRPr="00D90158">
        <w:rPr>
          <w:sz w:val="28"/>
          <w:szCs w:val="28"/>
          <w:lang w:val="uk-UA"/>
        </w:rPr>
        <w:t>ий</w:t>
      </w:r>
      <w:r w:rsidR="00D90158" w:rsidRPr="00095656">
        <w:rPr>
          <w:sz w:val="28"/>
          <w:szCs w:val="28"/>
          <w:lang w:val="uk-UA"/>
        </w:rPr>
        <w:t xml:space="preserve"> музично-драматич</w:t>
      </w:r>
      <w:r w:rsidR="00D90158" w:rsidRPr="00D90158">
        <w:rPr>
          <w:sz w:val="28"/>
          <w:szCs w:val="28"/>
          <w:lang w:val="uk-UA"/>
        </w:rPr>
        <w:t>ний</w:t>
      </w:r>
      <w:r w:rsidR="00D90158" w:rsidRPr="00095656">
        <w:rPr>
          <w:sz w:val="28"/>
          <w:szCs w:val="28"/>
          <w:lang w:val="uk-UA"/>
        </w:rPr>
        <w:t xml:space="preserve"> театр імені братів Юрія-Августина та Євгена Шерегіїв</w:t>
      </w:r>
      <w:r w:rsidR="0068033C" w:rsidRPr="00D90158">
        <w:rPr>
          <w:sz w:val="28"/>
          <w:szCs w:val="28"/>
          <w:lang w:val="uk-UA"/>
        </w:rPr>
        <w:t>»</w:t>
      </w:r>
      <w:r w:rsidR="00A52A54" w:rsidRPr="00F94120">
        <w:rPr>
          <w:sz w:val="28"/>
          <w:szCs w:val="28"/>
          <w:lang w:val="uk-UA"/>
        </w:rPr>
        <w:t xml:space="preserve"> Закарпатської обласної ради </w:t>
      </w:r>
      <w:r w:rsidRPr="00F94120">
        <w:rPr>
          <w:sz w:val="28"/>
          <w:szCs w:val="28"/>
          <w:lang w:val="uk-UA"/>
        </w:rPr>
        <w:t xml:space="preserve">розробити і забезпечити реалізацію плану заходів у рамках проведення </w:t>
      </w:r>
      <w:r w:rsidR="00D90158">
        <w:rPr>
          <w:sz w:val="28"/>
          <w:szCs w:val="28"/>
          <w:lang w:val="uk-UA"/>
        </w:rPr>
        <w:t>ювілейного театрального сезону</w:t>
      </w:r>
      <w:r w:rsidRPr="00F94120">
        <w:rPr>
          <w:sz w:val="28"/>
          <w:szCs w:val="28"/>
          <w:lang w:val="uk-UA"/>
        </w:rPr>
        <w:t>.</w:t>
      </w:r>
    </w:p>
    <w:p w14:paraId="0DD453AB" w14:textId="77777777" w:rsidR="00175A31" w:rsidRPr="00F94120" w:rsidRDefault="002253FC" w:rsidP="00F94120">
      <w:pPr>
        <w:pStyle w:val="ae"/>
        <w:numPr>
          <w:ilvl w:val="0"/>
          <w:numId w:val="4"/>
        </w:numPr>
        <w:tabs>
          <w:tab w:val="left" w:pos="851"/>
        </w:tabs>
        <w:ind w:left="0" w:right="142" w:firstLine="567"/>
        <w:jc w:val="both"/>
        <w:rPr>
          <w:sz w:val="28"/>
          <w:szCs w:val="28"/>
          <w:lang w:val="uk-UA"/>
        </w:rPr>
      </w:pPr>
      <w:r w:rsidRPr="00F94120">
        <w:rPr>
          <w:sz w:val="28"/>
          <w:szCs w:val="28"/>
          <w:lang w:val="uk-UA"/>
        </w:rPr>
        <w:t xml:space="preserve"> Контроль за виконанням цього рішення покласти на першого заступника голови обласної ради та постійні комісії обласної ради з питань: культури, молодіжної та інформаційної політики, фізичної культури і спорту; регламенту, депутатської етики, нагороджень, правових питань та антикорупційної діяльності.</w:t>
      </w:r>
    </w:p>
    <w:p w14:paraId="307E06DA" w14:textId="77777777" w:rsidR="00175A31" w:rsidRPr="00F94120" w:rsidRDefault="00175A31" w:rsidP="00E35354">
      <w:pPr>
        <w:pStyle w:val="ae"/>
        <w:ind w:left="709" w:right="142"/>
        <w:jc w:val="both"/>
        <w:rPr>
          <w:sz w:val="28"/>
          <w:szCs w:val="28"/>
          <w:lang w:val="uk-UA"/>
        </w:rPr>
      </w:pPr>
    </w:p>
    <w:p w14:paraId="383F9072" w14:textId="77777777" w:rsidR="00175A31" w:rsidRDefault="00175A31" w:rsidP="00E35354">
      <w:pPr>
        <w:pStyle w:val="ae"/>
        <w:ind w:left="709" w:right="142" w:hanging="709"/>
        <w:jc w:val="both"/>
        <w:rPr>
          <w:b/>
          <w:bCs/>
          <w:sz w:val="28"/>
          <w:szCs w:val="28"/>
          <w:lang w:val="uk-UA"/>
        </w:rPr>
      </w:pPr>
    </w:p>
    <w:p w14:paraId="608E8CE8" w14:textId="7111F5D8" w:rsidR="00384E45" w:rsidRPr="00175A31" w:rsidRDefault="00384E45" w:rsidP="00A52A54">
      <w:pPr>
        <w:pStyle w:val="ae"/>
        <w:ind w:left="709" w:right="142" w:hanging="709"/>
        <w:jc w:val="both"/>
      </w:pPr>
      <w:r w:rsidRPr="00175A31">
        <w:rPr>
          <w:b/>
          <w:bCs/>
          <w:sz w:val="28"/>
          <w:szCs w:val="28"/>
        </w:rPr>
        <w:t xml:space="preserve">Голова ради                                                              </w:t>
      </w:r>
      <w:r w:rsidR="00C42948">
        <w:rPr>
          <w:b/>
          <w:bCs/>
          <w:sz w:val="28"/>
          <w:szCs w:val="28"/>
          <w:lang w:val="uk-UA"/>
        </w:rPr>
        <w:t xml:space="preserve">    </w:t>
      </w:r>
      <w:r w:rsidRPr="00175A31">
        <w:rPr>
          <w:b/>
          <w:bCs/>
          <w:sz w:val="28"/>
          <w:szCs w:val="28"/>
        </w:rPr>
        <w:t xml:space="preserve">   </w:t>
      </w:r>
      <w:r w:rsidR="00F94120">
        <w:rPr>
          <w:b/>
          <w:bCs/>
          <w:sz w:val="28"/>
          <w:szCs w:val="28"/>
          <w:lang w:val="uk-UA"/>
        </w:rPr>
        <w:t xml:space="preserve">           </w:t>
      </w:r>
      <w:r w:rsidRPr="00175A31">
        <w:rPr>
          <w:b/>
          <w:bCs/>
          <w:sz w:val="28"/>
          <w:szCs w:val="28"/>
        </w:rPr>
        <w:t xml:space="preserve">Роман </w:t>
      </w:r>
      <w:r w:rsidRPr="00175A31">
        <w:rPr>
          <w:b/>
          <w:bCs/>
          <w:sz w:val="28"/>
          <w:szCs w:val="28"/>
          <w:lang w:val="uk-UA"/>
        </w:rPr>
        <w:t xml:space="preserve"> </w:t>
      </w:r>
      <w:r w:rsidRPr="00175A31">
        <w:rPr>
          <w:b/>
          <w:bCs/>
          <w:sz w:val="28"/>
          <w:szCs w:val="28"/>
        </w:rPr>
        <w:t xml:space="preserve">САРАЙ </w:t>
      </w:r>
    </w:p>
    <w:p w14:paraId="358A7FA2" w14:textId="4E7EDF8C" w:rsidR="00384E45" w:rsidRPr="00CE298E" w:rsidRDefault="00384E45">
      <w:pPr>
        <w:spacing w:after="160" w:line="259" w:lineRule="auto"/>
        <w:rPr>
          <w:b/>
          <w:bCs/>
          <w:lang w:val="uk-UA"/>
        </w:rPr>
      </w:pPr>
    </w:p>
    <w:sectPr w:rsidR="00384E45" w:rsidRPr="00CE298E" w:rsidSect="00835449">
      <w:footerReference w:type="default" r:id="rId9"/>
      <w:pgSz w:w="11906" w:h="16838"/>
      <w:pgMar w:top="1134" w:right="70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914BF" w14:textId="77777777" w:rsidR="00AE6274" w:rsidRDefault="00AE6274" w:rsidP="00010030">
      <w:r>
        <w:separator/>
      </w:r>
    </w:p>
  </w:endnote>
  <w:endnote w:type="continuationSeparator" w:id="0">
    <w:p w14:paraId="7F92FE0C" w14:textId="77777777" w:rsidR="00AE6274" w:rsidRDefault="00AE6274" w:rsidP="0001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DDEE" w14:textId="52C9C52D" w:rsidR="00010030" w:rsidRDefault="00010030">
    <w:pPr>
      <w:pStyle w:val="ab"/>
      <w:jc w:val="right"/>
    </w:pPr>
  </w:p>
  <w:p w14:paraId="4C52C715" w14:textId="77777777" w:rsidR="00010030" w:rsidRDefault="0001003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061F2" w14:textId="77777777" w:rsidR="00AE6274" w:rsidRDefault="00AE6274" w:rsidP="00010030">
      <w:r>
        <w:separator/>
      </w:r>
    </w:p>
  </w:footnote>
  <w:footnote w:type="continuationSeparator" w:id="0">
    <w:p w14:paraId="23AC7E54" w14:textId="77777777" w:rsidR="00AE6274" w:rsidRDefault="00AE6274" w:rsidP="00010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805A8"/>
    <w:multiLevelType w:val="hybridMultilevel"/>
    <w:tmpl w:val="A334B004"/>
    <w:lvl w:ilvl="0" w:tplc="1C5A26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67FC7"/>
    <w:multiLevelType w:val="hybridMultilevel"/>
    <w:tmpl w:val="A964D012"/>
    <w:lvl w:ilvl="0" w:tplc="43A8DB3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C3779"/>
    <w:multiLevelType w:val="hybridMultilevel"/>
    <w:tmpl w:val="97B44CFA"/>
    <w:lvl w:ilvl="0" w:tplc="98B863C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0540A6"/>
    <w:multiLevelType w:val="hybridMultilevel"/>
    <w:tmpl w:val="B50654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681239">
    <w:abstractNumId w:val="1"/>
  </w:num>
  <w:num w:numId="2" w16cid:durableId="113403568">
    <w:abstractNumId w:val="2"/>
  </w:num>
  <w:num w:numId="3" w16cid:durableId="463080644">
    <w:abstractNumId w:val="3"/>
  </w:num>
  <w:num w:numId="4" w16cid:durableId="635767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1B7"/>
    <w:rsid w:val="00000ADF"/>
    <w:rsid w:val="00010030"/>
    <w:rsid w:val="00044145"/>
    <w:rsid w:val="00046EBB"/>
    <w:rsid w:val="000875E7"/>
    <w:rsid w:val="00095656"/>
    <w:rsid w:val="000B0C19"/>
    <w:rsid w:val="000C2147"/>
    <w:rsid w:val="000D304E"/>
    <w:rsid w:val="000D6ED8"/>
    <w:rsid w:val="000E220E"/>
    <w:rsid w:val="0010305F"/>
    <w:rsid w:val="00142FDA"/>
    <w:rsid w:val="001556D7"/>
    <w:rsid w:val="00163A2B"/>
    <w:rsid w:val="00175025"/>
    <w:rsid w:val="00175A31"/>
    <w:rsid w:val="00183A89"/>
    <w:rsid w:val="002253FC"/>
    <w:rsid w:val="00231D3D"/>
    <w:rsid w:val="00251759"/>
    <w:rsid w:val="002679F4"/>
    <w:rsid w:val="00271E3F"/>
    <w:rsid w:val="00291AAA"/>
    <w:rsid w:val="002A7E70"/>
    <w:rsid w:val="002D1056"/>
    <w:rsid w:val="0030279B"/>
    <w:rsid w:val="003053C7"/>
    <w:rsid w:val="00332F3E"/>
    <w:rsid w:val="00335EFB"/>
    <w:rsid w:val="00384E45"/>
    <w:rsid w:val="0039296F"/>
    <w:rsid w:val="003B1AF7"/>
    <w:rsid w:val="003F19FE"/>
    <w:rsid w:val="003F5240"/>
    <w:rsid w:val="00401197"/>
    <w:rsid w:val="00410438"/>
    <w:rsid w:val="00422C65"/>
    <w:rsid w:val="004A67B7"/>
    <w:rsid w:val="004D39BF"/>
    <w:rsid w:val="004F14D8"/>
    <w:rsid w:val="004F6D6A"/>
    <w:rsid w:val="00517A76"/>
    <w:rsid w:val="00526BE0"/>
    <w:rsid w:val="005B33F4"/>
    <w:rsid w:val="005D570B"/>
    <w:rsid w:val="005D6E01"/>
    <w:rsid w:val="005E222A"/>
    <w:rsid w:val="005E735E"/>
    <w:rsid w:val="00611C1F"/>
    <w:rsid w:val="00623A53"/>
    <w:rsid w:val="0068033C"/>
    <w:rsid w:val="006C3ECC"/>
    <w:rsid w:val="00702301"/>
    <w:rsid w:val="00711907"/>
    <w:rsid w:val="00725728"/>
    <w:rsid w:val="007439AB"/>
    <w:rsid w:val="00746177"/>
    <w:rsid w:val="00770DDC"/>
    <w:rsid w:val="007B2FDF"/>
    <w:rsid w:val="007F3357"/>
    <w:rsid w:val="00827890"/>
    <w:rsid w:val="00835449"/>
    <w:rsid w:val="00895C76"/>
    <w:rsid w:val="008C3296"/>
    <w:rsid w:val="008C6199"/>
    <w:rsid w:val="008C6D1E"/>
    <w:rsid w:val="0094253B"/>
    <w:rsid w:val="009440CD"/>
    <w:rsid w:val="0094557D"/>
    <w:rsid w:val="00945A53"/>
    <w:rsid w:val="0094729D"/>
    <w:rsid w:val="00975E46"/>
    <w:rsid w:val="009939BC"/>
    <w:rsid w:val="009B117D"/>
    <w:rsid w:val="009B426B"/>
    <w:rsid w:val="009C4A5E"/>
    <w:rsid w:val="009D5953"/>
    <w:rsid w:val="009E46B5"/>
    <w:rsid w:val="009E6857"/>
    <w:rsid w:val="00A2575D"/>
    <w:rsid w:val="00A36F6F"/>
    <w:rsid w:val="00A426CA"/>
    <w:rsid w:val="00A52A54"/>
    <w:rsid w:val="00A95027"/>
    <w:rsid w:val="00A95B68"/>
    <w:rsid w:val="00AA3AB7"/>
    <w:rsid w:val="00AD1EA8"/>
    <w:rsid w:val="00AE6274"/>
    <w:rsid w:val="00AE6BA0"/>
    <w:rsid w:val="00B0307C"/>
    <w:rsid w:val="00B06BF4"/>
    <w:rsid w:val="00B2000E"/>
    <w:rsid w:val="00B24CF6"/>
    <w:rsid w:val="00B60FDD"/>
    <w:rsid w:val="00B9080B"/>
    <w:rsid w:val="00BF6BF1"/>
    <w:rsid w:val="00C028AB"/>
    <w:rsid w:val="00C42948"/>
    <w:rsid w:val="00C444FF"/>
    <w:rsid w:val="00C72EE2"/>
    <w:rsid w:val="00C74F0C"/>
    <w:rsid w:val="00C908A0"/>
    <w:rsid w:val="00CE298E"/>
    <w:rsid w:val="00D13AD1"/>
    <w:rsid w:val="00D21549"/>
    <w:rsid w:val="00D40531"/>
    <w:rsid w:val="00D71F80"/>
    <w:rsid w:val="00D749DB"/>
    <w:rsid w:val="00D835DC"/>
    <w:rsid w:val="00D90158"/>
    <w:rsid w:val="00D96FE3"/>
    <w:rsid w:val="00D97387"/>
    <w:rsid w:val="00DE6B19"/>
    <w:rsid w:val="00DF3EE5"/>
    <w:rsid w:val="00E3161A"/>
    <w:rsid w:val="00E33B4F"/>
    <w:rsid w:val="00E35354"/>
    <w:rsid w:val="00E51536"/>
    <w:rsid w:val="00E523B1"/>
    <w:rsid w:val="00E62C2E"/>
    <w:rsid w:val="00E64065"/>
    <w:rsid w:val="00E73A6F"/>
    <w:rsid w:val="00E80B1B"/>
    <w:rsid w:val="00EB6EE7"/>
    <w:rsid w:val="00EB7FDA"/>
    <w:rsid w:val="00EC11BC"/>
    <w:rsid w:val="00ED1B67"/>
    <w:rsid w:val="00ED6621"/>
    <w:rsid w:val="00EE6268"/>
    <w:rsid w:val="00F05A60"/>
    <w:rsid w:val="00F1267E"/>
    <w:rsid w:val="00F54AEA"/>
    <w:rsid w:val="00F679E4"/>
    <w:rsid w:val="00F70E3B"/>
    <w:rsid w:val="00F72E5B"/>
    <w:rsid w:val="00F72F63"/>
    <w:rsid w:val="00F7429B"/>
    <w:rsid w:val="00F75C00"/>
    <w:rsid w:val="00F94120"/>
    <w:rsid w:val="00FB61B7"/>
    <w:rsid w:val="00FC3518"/>
    <w:rsid w:val="00FC3B80"/>
    <w:rsid w:val="00FD7BBD"/>
    <w:rsid w:val="00FE69E5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8211F0"/>
  <w15:chartTrackingRefBased/>
  <w15:docId w15:val="{6E3E1740-6DDA-4C2E-9691-678E7F5A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2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84E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444FF"/>
    <w:pPr>
      <w:keepNext/>
      <w:jc w:val="center"/>
      <w:outlineLvl w:val="1"/>
    </w:pPr>
    <w:rPr>
      <w:rFonts w:ascii="Arial Narrow" w:hAnsi="Arial Narrow"/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2F63"/>
    <w:pPr>
      <w:spacing w:before="100" w:beforeAutospacing="1" w:after="119"/>
    </w:pPr>
  </w:style>
  <w:style w:type="paragraph" w:styleId="a4">
    <w:name w:val="Body Text"/>
    <w:basedOn w:val="a"/>
    <w:link w:val="a5"/>
    <w:rsid w:val="00F72F63"/>
    <w:rPr>
      <w:b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rsid w:val="00F72F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odytext">
    <w:name w:val="Body text_"/>
    <w:basedOn w:val="a0"/>
    <w:link w:val="11"/>
    <w:rsid w:val="00F72F63"/>
    <w:rPr>
      <w:rFonts w:ascii="Arial" w:eastAsia="Arial" w:hAnsi="Arial" w:cs="Arial"/>
      <w:spacing w:val="1"/>
      <w:sz w:val="21"/>
      <w:szCs w:val="21"/>
      <w:shd w:val="clear" w:color="auto" w:fill="FFFFFF"/>
    </w:rPr>
  </w:style>
  <w:style w:type="paragraph" w:customStyle="1" w:styleId="11">
    <w:name w:val="Основний текст1"/>
    <w:basedOn w:val="a"/>
    <w:link w:val="Bodytext"/>
    <w:rsid w:val="00F72F63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"/>
      <w:sz w:val="21"/>
      <w:szCs w:val="21"/>
      <w:lang w:val="uk-UA" w:eastAsia="en-US"/>
    </w:rPr>
  </w:style>
  <w:style w:type="table" w:styleId="a6">
    <w:name w:val="Table Grid"/>
    <w:basedOn w:val="a1"/>
    <w:uiPriority w:val="59"/>
    <w:rsid w:val="00517A76"/>
    <w:pPr>
      <w:spacing w:after="0" w:line="240" w:lineRule="auto"/>
    </w:pPr>
    <w:rPr>
      <w:rFonts w:ascii="Times New Roman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17A76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rsid w:val="00517A7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0">
    <w:name w:val="Заголовок 2 Знак"/>
    <w:basedOn w:val="a0"/>
    <w:link w:val="2"/>
    <w:rsid w:val="00C444FF"/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10030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0100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010030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0100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945A5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A257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e">
    <w:name w:val="List Paragraph"/>
    <w:basedOn w:val="a"/>
    <w:uiPriority w:val="34"/>
    <w:qFormat/>
    <w:rsid w:val="0004414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84E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2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91</cp:revision>
  <cp:lastPrinted>2025-08-27T12:53:00Z</cp:lastPrinted>
  <dcterms:created xsi:type="dcterms:W3CDTF">2020-12-07T06:38:00Z</dcterms:created>
  <dcterms:modified xsi:type="dcterms:W3CDTF">2025-08-27T12:54:00Z</dcterms:modified>
</cp:coreProperties>
</file>